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81" w:rsidRPr="0028288E" w:rsidRDefault="00A84481" w:rsidP="00A84481">
      <w:pPr>
        <w:pStyle w:val="Tekstpodstawowy2"/>
        <w:spacing w:after="0" w:line="360" w:lineRule="auto"/>
        <w:ind w:left="-284" w:right="-286"/>
        <w:jc w:val="center"/>
        <w:rPr>
          <w:b/>
          <w:bCs/>
        </w:rPr>
      </w:pPr>
      <w:bookmarkStart w:id="0" w:name="_GoBack"/>
      <w:bookmarkEnd w:id="0"/>
      <w:r w:rsidRPr="0028288E">
        <w:rPr>
          <w:b/>
          <w:bCs/>
        </w:rPr>
        <w:t>DEKLARACJA UCZESTNICTWA W PROJEKCIE</w:t>
      </w:r>
    </w:p>
    <w:p w:rsidR="00A84481" w:rsidRPr="0028288E" w:rsidRDefault="00A84481" w:rsidP="00A84481">
      <w:pPr>
        <w:spacing w:after="100" w:afterAutospacing="1"/>
        <w:jc w:val="center"/>
        <w:rPr>
          <w:b/>
        </w:rPr>
      </w:pPr>
      <w:r w:rsidRPr="0028288E">
        <w:rPr>
          <w:b/>
        </w:rPr>
        <w:t>pt. „</w:t>
      </w:r>
      <w:r>
        <w:rPr>
          <w:b/>
        </w:rPr>
        <w:t xml:space="preserve">KOMPETENCJE XXI WIEKU </w:t>
      </w:r>
      <w:r w:rsidRPr="0028288E">
        <w:rPr>
          <w:b/>
        </w:rPr>
        <w:t xml:space="preserve"> – </w:t>
      </w:r>
      <w:r>
        <w:rPr>
          <w:b/>
        </w:rPr>
        <w:t>regionalny program podnoszenia kompetencji językowych i ICT</w:t>
      </w:r>
      <w:r w:rsidRPr="0028288E">
        <w:rPr>
          <w:b/>
        </w:rPr>
        <w:t>”</w:t>
      </w:r>
    </w:p>
    <w:p w:rsidR="00A84481" w:rsidRDefault="00A84481" w:rsidP="00A84481">
      <w:pPr>
        <w:spacing w:after="100" w:afterAutospacing="1"/>
        <w:jc w:val="both"/>
      </w:pPr>
      <w:r w:rsidRPr="00D56D1A">
        <w:t xml:space="preserve">Ja, niżej podpisany…………………………………….deklaruje udział w projekcie </w:t>
      </w:r>
      <w:r>
        <w:t>pt. „ KOMPETENCJE XXI WIEKU – regionalny program podnoszenia kompetencji językowych i ICT”.</w:t>
      </w:r>
    </w:p>
    <w:p w:rsidR="00A84481" w:rsidRPr="00D00E7A" w:rsidRDefault="00A84481" w:rsidP="00A84481">
      <w:pPr>
        <w:spacing w:after="40"/>
        <w:jc w:val="both"/>
      </w:pPr>
      <w:r>
        <w:t>współfinansowanego ze środków Unii Europejskiej realizowanego w ramach Osi Priorytetowej  XI. Wzmocnienie potencjału edukacyjnego, Działanie: 11.4. Podnoszenie kwalifikacji zawodowych osób dorosłych – konkurs. Poddziałanie: 11.4.3. Kształcenie ustawiczne. Wsparcie udzielane z Europejskiego Funduszu Społecznego.</w:t>
      </w:r>
    </w:p>
    <w:p w:rsidR="00A84481" w:rsidRPr="00D56D1A" w:rsidRDefault="00A84481" w:rsidP="00A84481">
      <w:pPr>
        <w:pStyle w:val="TreA"/>
        <w:spacing w:after="40" w:line="288" w:lineRule="auto"/>
        <w:ind w:right="1"/>
        <w:jc w:val="both"/>
        <w:rPr>
          <w:rFonts w:ascii="Calibri" w:hAnsi="Calibri" w:cs="Calibri"/>
          <w:bCs/>
        </w:rPr>
      </w:pPr>
      <w:r w:rsidRPr="00D56D1A">
        <w:rPr>
          <w:rFonts w:ascii="Calibri" w:hAnsi="Calibri" w:cs="Calibri"/>
          <w:bCs/>
        </w:rPr>
        <w:t>Jednocześnie oświadczam, że jestem:</w:t>
      </w:r>
    </w:p>
    <w:p w:rsidR="00A84481" w:rsidRPr="00156655" w:rsidRDefault="00A84481" w:rsidP="005938A7">
      <w:pPr>
        <w:pStyle w:val="Akapitzlist"/>
        <w:numPr>
          <w:ilvl w:val="0"/>
          <w:numId w:val="15"/>
        </w:numPr>
        <w:spacing w:after="40"/>
        <w:ind w:right="-286"/>
      </w:pPr>
      <w:r w:rsidRPr="00156655">
        <w:rPr>
          <w:bCs/>
        </w:rPr>
        <w:t xml:space="preserve">w wieku </w:t>
      </w:r>
      <w:r>
        <w:rPr>
          <w:bCs/>
        </w:rPr>
        <w:t>25 lat i więcej;</w:t>
      </w:r>
    </w:p>
    <w:p w:rsidR="00A84481" w:rsidRDefault="00836BB3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</w:t>
      </w:r>
      <w:r w:rsidR="00A84481">
        <w:t>zamieszkującą</w:t>
      </w:r>
      <w:r w:rsidR="00A84481" w:rsidRPr="00156655">
        <w:t xml:space="preserve"> </w:t>
      </w:r>
      <w:r w:rsidR="00A84481">
        <w:t xml:space="preserve">lub pracująca </w:t>
      </w:r>
      <w:r w:rsidR="00A84481" w:rsidRPr="00156655">
        <w:t>na obszarze woj</w:t>
      </w:r>
      <w:r w:rsidR="00A84481">
        <w:t>ewództwa ś</w:t>
      </w:r>
      <w:r w:rsidR="00A84481" w:rsidRPr="00156655">
        <w:t>ląskiego</w:t>
      </w:r>
      <w:r w:rsidR="00A84481">
        <w:t>;</w:t>
      </w:r>
    </w:p>
    <w:p w:rsidR="00506869" w:rsidRDefault="00506869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nie prowadzącą działalność gospodarczą; </w:t>
      </w:r>
    </w:p>
    <w:p w:rsidR="00A84481" w:rsidRPr="00156655" w:rsidRDefault="00836BB3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</w:t>
      </w:r>
      <w:r w:rsidR="00A84481">
        <w:t xml:space="preserve">należącą do grupy defaworyzowanej </w:t>
      </w:r>
      <w:r w:rsidR="00A84481" w:rsidRPr="00156655">
        <w:t xml:space="preserve">(proszę o </w:t>
      </w:r>
      <w:r w:rsidR="00A84481" w:rsidRPr="00B37A11">
        <w:t xml:space="preserve">postawienie </w:t>
      </w:r>
      <w:r w:rsidR="00A84481">
        <w:t>znak X</w:t>
      </w:r>
      <w:r w:rsidR="00A84481" w:rsidRPr="00B37A11">
        <w:t xml:space="preserve"> </w:t>
      </w:r>
      <w:r w:rsidR="00A84481" w:rsidRPr="00156655">
        <w:t>przy prawidłowej odpowiedzi</w:t>
      </w:r>
      <w:r w:rsidR="00A84481">
        <w:t xml:space="preserve">): </w:t>
      </w:r>
    </w:p>
    <w:p w:rsidR="00A84481" w:rsidRPr="00156655" w:rsidRDefault="00A84481" w:rsidP="00A84481">
      <w:pPr>
        <w:spacing w:after="0"/>
        <w:ind w:left="567" w:right="-286"/>
        <w:rPr>
          <w:color w:val="000000" w:themeColor="text1"/>
        </w:rPr>
      </w:pPr>
      <w:r w:rsidRPr="001566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F0C4" wp14:editId="318E61B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23520" cy="195580"/>
                <wp:effectExtent l="0" t="0" r="241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0;margin-top:3.75pt;width:17.6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zsJgIAADwEAAAOAAAAZHJzL2Uyb0RvYy54bWysU8GO0zAQvSPxD5bvNG3aQhs1Xa26FCEt&#10;UGnhA1zHaax1PGbsNi13/owPY+x0Sxc4IXKwPJnx85v3xoubY2vYQaHXYEs+Ggw5U1ZCpe2u5F8+&#10;r1/NOPNB2EoYsKrkJ+X5zfLli0XnCpVDA6ZSyAjE+qJzJW9CcEWWedmoVvgBOGUpWQO2IlCIu6xC&#10;0RF6a7J8OHyddYCVQ5DKe/p71yf5MuHXtZLhU117FZgpOXELacW0buOaLRei2KFwjZZnGuIfWLRC&#10;W7r0AnUngmB71H9AtVoieKjDQEKbQV1rqVIP1M1o+Fs3D41wKvVC4nh3kcn/P1j58bBBpquSjzmz&#10;oiWLNkQwwOOP74GNoz6d8wWVPbgNxg69uwf56JmFVSPsTt0iQtcoURGrUazPnh2IgaejbNt9gIrg&#10;xT5AkupYYxsBSQR2TI6cLo6oY2CSfub5eJqTb5JSo/l0OkuOZaJ4OuzQh3cKWhY3JUcyPIGLw70P&#10;kYwonkoSeTC6WmtjUoC77cogOwgajnX6En/q8brMWNaVfD7Npwn5Wc5fQwzT9zeIVgeacqPbks8u&#10;RaKIqr21VZrBILTp90TZ2LOMUbnegS1UJ1IRoR9henK0aQC/cdbR+Jbcf90LVJyZ95acmI8mkzjv&#10;KZhM30QR8Tqzvc4IKwmq5IGzfrsK/RvZO9S7hm4apd4t3JJ7tU7KRmd7VmeyNKJJ8PNzim/gOk5V&#10;vx798icAAAD//wMAUEsDBBQABgAIAAAAIQBb5xdd2wAAAAQBAAAPAAAAZHJzL2Rvd25yZXYueG1s&#10;TI9BT4NAEIXvJv6HzZh4s4uQaqUsjdHUxGNLL94GGIHKzhJ2adFf73iyp8nLe3nvm2wz216daPSd&#10;YwP3iwgUceXqjhsDh2J7twLlA3KNvWMy8E0eNvn1VYZp7c68o9M+NEpK2KdooA1hSLX2VUsW/cIN&#10;xOJ9utFiEDk2uh7xLOW213EUPWiLHctCiwO9tFR97SdroOziA/7sirfIPm2T8D4Xx+nj1Zjbm/l5&#10;DSrQHP7D8Icv6JALU+kmrr3qDcgjwcDjEpSYyTIGVcpdJaDzTF/C578AAAD//wMAUEsBAi0AFAAG&#10;AAgAAAAhALaDOJL+AAAA4QEAABMAAAAAAAAAAAAAAAAAAAAAAFtDb250ZW50X1R5cGVzXS54bWxQ&#10;SwECLQAUAAYACAAAACEAOP0h/9YAAACUAQAACwAAAAAAAAAAAAAAAAAvAQAAX3JlbHMvLnJlbHNQ&#10;SwECLQAUAAYACAAAACEAnFUM7CYCAAA8BAAADgAAAAAAAAAAAAAAAAAuAgAAZHJzL2Uyb0RvYy54&#10;bWxQSwECLQAUAAYACAAAACEAW+cXXdsAAAAEAQAADwAAAAAAAAAAAAAAAACABAAAZHJzL2Rvd25y&#10;ZXYueG1sUEsFBgAAAAAEAAQA8wAAAIgFAAAAAA==&#10;"/>
            </w:pict>
          </mc:Fallback>
        </mc:AlternateContent>
      </w:r>
      <w:r>
        <w:rPr>
          <w:color w:val="000000" w:themeColor="text1"/>
        </w:rPr>
        <w:t>osoba powyżej 50 roku życia;</w:t>
      </w:r>
    </w:p>
    <w:p w:rsidR="00A84481" w:rsidRPr="00156655" w:rsidRDefault="00A84481" w:rsidP="00A84481">
      <w:pPr>
        <w:spacing w:after="0"/>
        <w:ind w:left="567" w:right="-286"/>
        <w:rPr>
          <w:color w:val="000000" w:themeColor="text1"/>
        </w:rPr>
      </w:pPr>
      <w:r w:rsidRPr="001566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29C3A" wp14:editId="64E02CF1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223520" cy="195580"/>
                <wp:effectExtent l="0" t="0" r="24130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.4pt;margin-top:1.55pt;width:17.6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4MJgIAAD4EAAAOAAAAZHJzL2Uyb0RvYy54bWysU8GO0zAQvSPxD5bvNG1ooI2arlZdipAW&#10;qLTwAa7jNNY6HjN2my53/mw/jLHTLV3ghMjB8njGL2/eGy+ujp1hB4Veg634ZDTmTFkJtba7in/9&#10;sn4148wHYWthwKqKPyjPr5YvXyx6V6ocWjC1QkYg1pe9q3gbgiuzzMtWdcKPwClLyQawE4FC3GU1&#10;ip7QO5Pl4/GbrAesHYJU3tPpzZDky4TfNEqGz03jVWCm4sQtpBXTuo1rtlyIcofCtVqeaIh/YNEJ&#10;bemnZ6gbEQTbo/4DqtMSwUMTRhK6DJpGS5V6oG4m49+6uWuFU6kXEse7s0z+/8HKT4cNMl2TdwVn&#10;VnTk0YYYBrh//BEYHZJCvfMlFd65DcYevbsFee+ZhVUr7E5dI0LfKlETr0msz55diIGnq2zbf4Sa&#10;8MU+QBLr2GAXAUkGdkyePJw9UcfAJB3m+esiJ+ckpSbzopglzzJRPl126MN7BR2Lm4ojWZ7AxeHW&#10;h0hGlE8liTwYXa+1MSnA3XZlkB0Ejcc6fYk/9XhZZizrKz4v8iIhP8v5S4hx+v4G0elAc250V/HZ&#10;uUiUUbV3tk5TGIQ2w54oG3uSMSo3OLCF+oFURBiGmB4dbVrA75z1NMAV99/2AhVn5oMlJ+aT6TRO&#10;fAqmxdsoIl5mtpcZYSVBVTxwNmxXYXgle4d619KfJql3C9fkXqOTstHZgdWJLA1pEvz0oOIruIxT&#10;1a9nv/wJAAD//wMAUEsDBBQABgAIAAAAIQAQlzQa2gAAAAUBAAAPAAAAZHJzL2Rvd25yZXYueG1s&#10;TM7BTsMwDAbgOxLvEBmJG0u3ToiVuhMCDYnj1l24uY1pC41TNelWeHqyE5ws67d+f/l2tr068eg7&#10;JwjLRQKKpXamkwbhWO7uHkD5QGKod8II3+xhW1xf5ZQZd5Y9nw6hUbFEfEYIbQhDprWvW7bkF25g&#10;idmHGy2FuI6NNiOdY7nt9SpJ7rWlTuKHlgZ+brn+OkwWoepWR/rZl6+J3ezS8DaXn9P7C+Ltzfz0&#10;CCrwHP6O4cKPdCiiqXKTGK96hAs8IKRLUDFN12tQVZzpBnSR6//64hcAAP//AwBQSwECLQAUAAYA&#10;CAAAACEAtoM4kv4AAADhAQAAEwAAAAAAAAAAAAAAAAAAAAAAW0NvbnRlbnRfVHlwZXNdLnhtbFBL&#10;AQItABQABgAIAAAAIQA4/SH/1gAAAJQBAAALAAAAAAAAAAAAAAAAAC8BAABfcmVscy8ucmVsc1BL&#10;AQItABQABgAIAAAAIQAs3W4MJgIAAD4EAAAOAAAAAAAAAAAAAAAAAC4CAABkcnMvZTJvRG9jLnht&#10;bFBLAQItABQABgAIAAAAIQAQlzQa2gAAAAUBAAAPAAAAAAAAAAAAAAAAAIAEAABkcnMvZG93bnJl&#10;di54bWxQSwUGAAAAAAQABADzAAAAhwUAAAAA&#10;"/>
            </w:pict>
          </mc:Fallback>
        </mc:AlternateContent>
      </w:r>
      <w:r>
        <w:rPr>
          <w:color w:val="000000" w:themeColor="text1"/>
        </w:rPr>
        <w:t>kobieta (w szczególności powracająca na rynek pracy po przerwie związanej z urodzeniem i wychowaniem dziecka);</w:t>
      </w:r>
    </w:p>
    <w:p w:rsidR="00A84481" w:rsidRPr="00156655" w:rsidRDefault="00A84481" w:rsidP="00A84481">
      <w:pPr>
        <w:spacing w:after="0"/>
        <w:ind w:left="567" w:right="-286"/>
        <w:rPr>
          <w:bCs/>
          <w:color w:val="000000" w:themeColor="text1"/>
        </w:rPr>
      </w:pPr>
      <w:r w:rsidRPr="001566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AB5B" wp14:editId="70D9AB2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23520" cy="195580"/>
                <wp:effectExtent l="0" t="0" r="241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1pt;width:17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7iJQIAADwEAAAOAAAAZHJzL2Uyb0RvYy54bWysU8GO0zAQvSPxD5bvNG1ooY2arlZdipAW&#10;qLTwAa7jJNY6HjN2my53/mw/jLHTLV3ghMjB8mTGz2/eGy+vjp1hB4Vegy35ZDTmTFkJlbZNyb9+&#10;2byac+aDsJUwYFXJH5TnV6uXL5a9K1QOLZhKISMQ64velbwNwRVZ5mWrOuFH4JSlZA3YiUAhNlmF&#10;oif0zmT5ePwm6wErhyCV9/T3ZkjyVcKvayXD57r2KjBTcuIW0opp3cU1Wy1F0aBwrZYnGuIfWHRC&#10;W7r0DHUjgmB71H9AdVoieKjDSEKXQV1rqVIP1M1k/Fs3d61wKvVC4nh3lsn/P1j56bBFpquS55xZ&#10;0ZFFWyIY4P7xR2B51Kd3vqCyO7fF2KF3tyDvPbOwboVt1DUi9K0SFbGaxPrs2YEYeDrKdv1HqAhe&#10;7AMkqY41dhGQRGDH5MjD2RF1DEzSzzx/PcvJN0mpyWI2myfHMlE8HXbow3sFHYubkiMZnsDF4daH&#10;SEYUTyWJPBhdbbQxKcBmtzbIDoKGY5O+xJ96vCwzlvUlX8zyWUJ+lvOXEOP0/Q2i04Gm3Oiu5PNz&#10;kSiiau9slWYwCG2GPVE29iRjVG5wYAfVA6mIMIwwPTnatIDfOetpfEvuv+0FKs7MB0tOLCbTaZz3&#10;FExnb6OIeJnZXWaElQRV8sDZsF2H4Y3sHeqmpZsmqXcL1+RerZOy0dmB1YksjWgS/PSc4hu4jFPV&#10;r0e/+gkAAP//AwBQSwMEFAAGAAgAAAAhACEU0UraAAAABAEAAA8AAABkcnMvZG93bnJldi54bWxM&#10;j8FOwzAQRO9I/IO1SNyoQypQCXEqBCoSxza9cNvES5I2Xkex0wa+nuVET6PVrGbe5OvZ9epEY+g8&#10;G7hfJKCIa287bgzsy83dClSIyBZ7z2TgmwKsi+urHDPrz7yl0y42SkI4ZGigjXHItA51Sw7Dwg/E&#10;4n350WGUc2y0HfEs4a7XaZI8aocdS0OLA722VB93kzNQdekef7ble+KeNsv4MZeH6fPNmNub+eUZ&#10;VKQ5/j/DH76gQyFMlZ/YBtUbkCHRQCoi5vIhBVWJpivQRa4v4YtfAAAA//8DAFBLAQItABQABgAI&#10;AAAAIQC2gziS/gAAAOEBAAATAAAAAAAAAAAAAAAAAAAAAABbQ29udGVudF9UeXBlc10ueG1sUEsB&#10;Ai0AFAAGAAgAAAAhADj9If/WAAAAlAEAAAsAAAAAAAAAAAAAAAAALwEAAF9yZWxzLy5yZWxzUEsB&#10;Ai0AFAAGAAgAAAAhAJVlvuIlAgAAPAQAAA4AAAAAAAAAAAAAAAAALgIAAGRycy9lMm9Eb2MueG1s&#10;UEsBAi0AFAAGAAgAAAAhACEU0UraAAAABAEAAA8AAAAAAAAAAAAAAAAAfwQAAGRycy9kb3ducmV2&#10;LnhtbFBLBQYAAAAABAAEAPMAAACGBQAAAAA=&#10;"/>
            </w:pict>
          </mc:Fallback>
        </mc:AlternateContent>
      </w:r>
      <w:r>
        <w:rPr>
          <w:bCs/>
          <w:color w:val="000000" w:themeColor="text1"/>
        </w:rPr>
        <w:t>osoba o niskich kwalifikacjach</w:t>
      </w:r>
      <w:r w:rsidR="00D16698">
        <w:rPr>
          <w:bCs/>
          <w:color w:val="000000" w:themeColor="text1"/>
        </w:rPr>
        <w:t xml:space="preserve"> (</w:t>
      </w:r>
      <w:r w:rsidR="00E47F26">
        <w:rPr>
          <w:bCs/>
          <w:color w:val="000000" w:themeColor="text1"/>
        </w:rPr>
        <w:t xml:space="preserve">posiadająca </w:t>
      </w:r>
      <w:r w:rsidR="00D16698">
        <w:rPr>
          <w:bCs/>
          <w:color w:val="000000" w:themeColor="text1"/>
        </w:rPr>
        <w:t>wykształceni</w:t>
      </w:r>
      <w:r w:rsidR="00E47F26">
        <w:rPr>
          <w:bCs/>
          <w:color w:val="000000" w:themeColor="text1"/>
        </w:rPr>
        <w:t xml:space="preserve">e maksymalnie średnie z </w:t>
      </w:r>
      <w:r w:rsidR="00D16698">
        <w:rPr>
          <w:bCs/>
          <w:color w:val="000000" w:themeColor="text1"/>
        </w:rPr>
        <w:t>maturą)</w:t>
      </w:r>
      <w:r>
        <w:rPr>
          <w:bCs/>
          <w:color w:val="000000" w:themeColor="text1"/>
        </w:rPr>
        <w:t>;</w:t>
      </w:r>
    </w:p>
    <w:p w:rsidR="00A84481" w:rsidRDefault="00A84481" w:rsidP="00A84481">
      <w:pPr>
        <w:spacing w:after="0"/>
        <w:ind w:left="567" w:right="-286"/>
        <w:jc w:val="both"/>
        <w:rPr>
          <w:color w:val="000000" w:themeColor="text1"/>
        </w:rPr>
      </w:pPr>
      <w:r w:rsidRPr="001566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244E" wp14:editId="73A0A0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23520" cy="195580"/>
                <wp:effectExtent l="10160" t="6985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1.4pt;width:17.6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jxJAIAADwEAAAOAAAAZHJzL2Uyb0RvYy54bWysU8GO0zAQvSPxD5bvNE1ooY2arlZdipAW&#10;qLTwAa7jJNY6HjN2m5Y7f7YfxsRpSxc4IXKwPJnx85v3xoubQ2vYXqHXYAuejsacKSuh1LYu+Ncv&#10;61czznwQthQGrCr4UXl+s3z5YtG5XGXQgCkVMgKxPu9cwZsQXJ4kXjaqFX4ETllKVoCtCBRinZQo&#10;OkJvTZKNx2+SDrB0CFJ5T3/vhiRfRvyqUjJ8riqvAjMFJ24hrhjXbb8my4XIaxSu0fJEQ/wDi1Zo&#10;S5deoO5EEGyH+g+oVksED1UYSWgTqCotVeyBuknHv3Xz0AinYi8kjncXmfz/g5Wf9htkuiTvOLOi&#10;JYs2RDDA49OPwNJen875nMoe3Ab7Dr27B/nomYVVI2ytbhGha5QoiVWsT54d6ANPR9m2+wglwYtd&#10;gCjVocK2ByQR2CE6crw4og6BSfqZZa+nGfkmKZXOp9NZdCwR+fmwQx/eK2hZvyk4kuERXOzvfSDy&#10;VHouieTB6HKtjYkB1tuVQbYXNBzr+PX90hF/XWYs6wo+n2bTiPws568hxvH7G0SrA0250W3BZ5ci&#10;kfeqvbNlnMEgtBn2dL+xROOs3ODAFsojqYgwjDA9Odo0gN8562h8C+6/7QQqzswHS07M08mkn/cY&#10;TKZvexHxOrO9zggrCarggbNhuwrDG9k51HVDN6Wxdwu35F6lo7I9v4HViSyNaFTv9Jz6N3Adx6pf&#10;j375EwAA//8DAFBLAwQUAAYACAAAACEA9JiOcdoAAAAEAQAADwAAAGRycy9kb3ducmV2LnhtbEyP&#10;QU+DQBCF7yb+h82YeLOLEBtFlsZoauKxpRdvAzsCys4SdmnRX+94sqfJy3t575tis7hBHWkKvWcD&#10;t6sEFHHjbc+tgUO1vbkHFSKyxcEzGfimAJvy8qLA3PoT7+i4j62SEg45GuhiHHOtQ9ORw7DyI7F4&#10;H35yGEVOrbYTnqTcDTpNkrV22LMsdDjSc0fN1352Buo+PeDPrnpN3MM2i29L9Tm/vxhzfbU8PYKK&#10;tMT/MPzhCzqUwlT7mW1QgwF5JBpIBV/M7C4FVcvN1qDLQp/Dl78AAAD//wMAUEsBAi0AFAAGAAgA&#10;AAAhALaDOJL+AAAA4QEAABMAAAAAAAAAAAAAAAAAAAAAAFtDb250ZW50X1R5cGVzXS54bWxQSwEC&#10;LQAUAAYACAAAACEAOP0h/9YAAACUAQAACwAAAAAAAAAAAAAAAAAvAQAAX3JlbHMvLnJlbHNQSwEC&#10;LQAUAAYACAAAACEAjjVo8SQCAAA8BAAADgAAAAAAAAAAAAAAAAAuAgAAZHJzL2Uyb0RvYy54bWxQ&#10;SwECLQAUAAYACAAAACEA9JiOcdoAAAAEAQAADwAAAAAAAAAAAAAAAAB+BAAAZHJzL2Rvd25yZXYu&#10;eG1sUEsFBgAAAAAEAAQA8wAAAIUFAAAAAA==&#10;"/>
            </w:pict>
          </mc:Fallback>
        </mc:AlternateContent>
      </w:r>
      <w:r>
        <w:rPr>
          <w:color w:val="000000" w:themeColor="text1"/>
        </w:rPr>
        <w:t>osob</w:t>
      </w:r>
      <w:r w:rsidR="00BE3096">
        <w:rPr>
          <w:color w:val="000000" w:themeColor="text1"/>
        </w:rPr>
        <w:t>a</w:t>
      </w:r>
      <w:r>
        <w:rPr>
          <w:color w:val="000000" w:themeColor="text1"/>
        </w:rPr>
        <w:t xml:space="preserve"> niepełnosprawne;</w:t>
      </w:r>
    </w:p>
    <w:p w:rsidR="00A84481" w:rsidRDefault="00A84481" w:rsidP="00A84481">
      <w:pPr>
        <w:spacing w:after="0"/>
        <w:ind w:left="567" w:right="-286"/>
        <w:rPr>
          <w:color w:val="000000" w:themeColor="text1"/>
        </w:rPr>
      </w:pPr>
      <w:r w:rsidRPr="001566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82254" wp14:editId="6809CFE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3520" cy="195580"/>
                <wp:effectExtent l="0" t="0" r="2413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0;margin-top:.8pt;width:17.6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AkJwIAAD4EAAAOAAAAZHJzL2Uyb0RvYy54bWysU8GO0zAQvSPxD5bvNE1pljZqulp1KUJa&#10;oNLCB7iO01jreMzYbbrc+TM+jLHTLV3ghMjB8njGL2/eGy+uj51hB4Veg614PhpzpqyEWttdxb98&#10;Xr+aceaDsLUwYFXFH5Xn18uXLxa9K9UEWjC1QkYg1pe9q3gbgiuzzMtWdcKPwClLyQawE4FC3GU1&#10;ip7QO5NNxuOrrAesHYJU3tPp7ZDky4TfNEqGT03jVWCm4sQtpBXTuo1rtlyIcofCtVqeaIh/YNEJ&#10;bemnZ6hbEQTbo/4DqtMSwUMTRhK6DJpGS5V6oG7y8W/d3LfCqdQLiePdWSb//2Dlx8MGma7JuyvO&#10;rOjIow0xDPDw43tgdEgK9c6XVHjvNhh79O4O5INnFlatsDt1gwh9q0RNvPJYnz27EANPV9m2/wA1&#10;4Yt9gCTWscEuApIM7Jg8eTx7oo6BSTqcTF4XE3JOUiqfF8UseZaJ8umyQx/eKehY3FQcyfIELg53&#10;PkQyonwqSeTB6HqtjUkB7rYrg+wgaDzW6Uv8qcfLMmNZX/F5MSkS8rOcv4QYp+9vEJ0ONOdGdxWf&#10;nYtEGVV7a+s0hUFoM+yJsrEnGaNygwNbqB9JRYRhiOnR0aYF/MZZTwNccf91L1BxZt5bcmKeT6dx&#10;4lMwLd5EEfEys73MCCsJquKBs2G7CsMr2TvUu5b+lKfeLdyQe41OykZnB1YnsjSkSfDTg4qv4DJO&#10;Vb+e/fInAAAA//8DAFBLAwQUAAYACAAAACEAywUvAtoAAAAEAQAADwAAAGRycy9kb3ducmV2Lnht&#10;bEyPQU/DMAyF70j8h8hI3FhKBxMrTScEGhLHrbtwcxuvLTRO1aRb4ddjTnCynp/13ud8M7tenWgM&#10;nWcDt4sEFHHtbceNgUO5vXkAFSKyxd4zGfiiAJvi8iLHzPoz7+i0j42SEA4ZGmhjHDKtQ92Sw7Dw&#10;A7F4Rz86jCLHRtsRzxLuep0myUo77FgaWhzouaX6cz85A1WXHvB7V74mbr1dxre5/JjeX4y5vpqf&#10;HkFFmuPfMfziCzoUwlT5iW1QvQF5JMp2BUrM5X0KqpKZ3oEucv0fvvgBAAD//wMAUEsBAi0AFAAG&#10;AAgAAAAhALaDOJL+AAAA4QEAABMAAAAAAAAAAAAAAAAAAAAAAFtDb250ZW50X1R5cGVzXS54bWxQ&#10;SwECLQAUAAYACAAAACEAOP0h/9YAAACUAQAACwAAAAAAAAAAAAAAAAAvAQAAX3JlbHMvLnJlbHNQ&#10;SwECLQAUAAYACAAAACEAxs6gJCcCAAA+BAAADgAAAAAAAAAAAAAAAAAuAgAAZHJzL2Uyb0RvYy54&#10;bWxQSwECLQAUAAYACAAAACEAywUvAtoAAAAEAQAADwAAAAAAAAAAAAAAAACBBAAAZHJzL2Rvd25y&#10;ZXYueG1sUEsFBgAAAAAEAAQA8wAAAIgFAAAAAA==&#10;"/>
            </w:pict>
          </mc:Fallback>
        </mc:AlternateContent>
      </w:r>
      <w:r>
        <w:rPr>
          <w:color w:val="000000" w:themeColor="text1"/>
        </w:rPr>
        <w:t>osob</w:t>
      </w:r>
      <w:r w:rsidR="00BE3096">
        <w:rPr>
          <w:color w:val="000000" w:themeColor="text1"/>
        </w:rPr>
        <w:t>a</w:t>
      </w:r>
      <w:r>
        <w:rPr>
          <w:color w:val="000000" w:themeColor="text1"/>
        </w:rPr>
        <w:t xml:space="preserve"> mieszkające na terenach wiejskich.</w:t>
      </w:r>
    </w:p>
    <w:p w:rsidR="00A84481" w:rsidRPr="00D56D1A" w:rsidRDefault="00A84481" w:rsidP="00A84481">
      <w:pPr>
        <w:spacing w:before="240" w:after="0"/>
        <w:ind w:right="1"/>
        <w:jc w:val="both"/>
        <w:rPr>
          <w:bCs/>
        </w:rPr>
      </w:pPr>
      <w:r w:rsidRPr="00D56D1A">
        <w:rPr>
          <w:bCs/>
        </w:rPr>
        <w:t>Oświadczam również, że: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 własnej inicjatywy zgłaszam chęć udziału w projekcie </w:t>
      </w:r>
      <w:r w:rsidRPr="00D56D1A">
        <w:t xml:space="preserve">pt. </w:t>
      </w:r>
      <w:r>
        <w:t xml:space="preserve">„KOMPETENCJE XXI WIEKU – regionalny program podnoszenia kompetencji językowych i ICT” </w:t>
      </w:r>
      <w:r w:rsidRPr="00D56D1A">
        <w:rPr>
          <w:bCs/>
        </w:rPr>
        <w:t>współfinansowanym ze środków Unii Europejskiej w ramach Europejskiego Funduszu Społecznego.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Zostałam/-em poinformowana/-y, że projekt </w:t>
      </w:r>
      <w:r w:rsidRPr="00D56D1A">
        <w:t xml:space="preserve">pt. </w:t>
      </w:r>
      <w:r w:rsidRPr="00F47322">
        <w:t>„</w:t>
      </w:r>
      <w:r>
        <w:t>KOMPETENCJE XXI WIEKU – regionalny program podnoszenia kompetencji językowych i ICT”</w:t>
      </w:r>
      <w:r w:rsidRPr="00D56D1A">
        <w:t xml:space="preserve"> </w:t>
      </w:r>
      <w:r w:rsidRPr="00D56D1A">
        <w:rPr>
          <w:bCs/>
        </w:rPr>
        <w:t>jest współfinansowany ze środków Unii Europejskiej w ramach Europejskiego Funduszu Społecznego.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Zapoznałam/-em się i akceptuję Regulamin uczestnictwa w projekcie </w:t>
      </w:r>
      <w:r w:rsidRPr="00D56D1A">
        <w:t xml:space="preserve">pt. </w:t>
      </w:r>
      <w:r>
        <w:t>„KOMPETENCJE XXI WIEKU – regionalny program podnoszenia kompetencji językowych i ICT”.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>Zobowiązuję się do uczestnictwa w szkoleniach i przystąpienia do egzaminów po zakończeniu szkoleń.</w:t>
      </w:r>
    </w:p>
    <w:p w:rsidR="00A84481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>Zostałam/-em uprzedzona/-y o odpowiedzialności karnej z art. 233 Kodeksu Karnego za złożenie nieprawdziwego oświadczenia lub zatajenie prawdy. Oświadczam, że dane zawarte w niniejszej Deklaracji uczestnictwa w projekcie są zgodne z prawdą.</w:t>
      </w:r>
    </w:p>
    <w:p w:rsidR="00A84481" w:rsidRPr="00D56D1A" w:rsidRDefault="00A84481" w:rsidP="00A84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/>
        <w:jc w:val="both"/>
        <w:rPr>
          <w:bCs/>
        </w:rPr>
      </w:pPr>
    </w:p>
    <w:p w:rsidR="00A84481" w:rsidRPr="00D56D1A" w:rsidRDefault="00A84481" w:rsidP="00A84481">
      <w:pPr>
        <w:pStyle w:val="Tekstpodstawowy2"/>
        <w:spacing w:after="0" w:line="240" w:lineRule="auto"/>
        <w:ind w:left="6381" w:right="-286"/>
        <w:jc w:val="both"/>
        <w:rPr>
          <w:u w:val="single"/>
        </w:rPr>
      </w:pPr>
      <w:r>
        <w:rPr>
          <w:u w:val="single"/>
        </w:rPr>
        <w:t>……………………………………..</w:t>
      </w:r>
    </w:p>
    <w:p w:rsidR="00A84481" w:rsidRPr="00156655" w:rsidRDefault="00A84481" w:rsidP="00A84481">
      <w:pPr>
        <w:pStyle w:val="Tekstpodstawowy2"/>
        <w:spacing w:after="0" w:line="240" w:lineRule="auto"/>
        <w:ind w:left="-284" w:right="-286"/>
        <w:rPr>
          <w:i/>
        </w:rPr>
      </w:pPr>
      <w:r w:rsidRPr="00D56D1A">
        <w:tab/>
        <w:t xml:space="preserve">      </w:t>
      </w:r>
      <w:r w:rsidRPr="00D56D1A">
        <w:tab/>
      </w:r>
      <w:r w:rsidRPr="00D56D1A">
        <w:tab/>
      </w:r>
      <w:r w:rsidRPr="00D56D1A">
        <w:tab/>
      </w:r>
      <w:r w:rsidRPr="00D56D1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156655">
        <w:rPr>
          <w:i/>
        </w:rPr>
        <w:t xml:space="preserve">    </w:t>
      </w:r>
      <w:r>
        <w:rPr>
          <w:i/>
        </w:rPr>
        <w:t xml:space="preserve">   </w:t>
      </w:r>
      <w:r w:rsidRPr="00156655">
        <w:rPr>
          <w:i/>
        </w:rPr>
        <w:t xml:space="preserve"> czytelny podpis</w:t>
      </w:r>
    </w:p>
    <w:p w:rsidR="00F5080C" w:rsidRPr="00FA0AF7" w:rsidRDefault="00F5080C" w:rsidP="00FA0AF7"/>
    <w:sectPr w:rsidR="00F5080C" w:rsidRPr="00FA0AF7" w:rsidSect="008F02EE">
      <w:headerReference w:type="default" r:id="rId8"/>
      <w:footerReference w:type="default" r:id="rId9"/>
      <w:pgSz w:w="11900" w:h="16840"/>
      <w:pgMar w:top="1417" w:right="1268" w:bottom="1276" w:left="1417" w:header="51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68" w:rsidRDefault="00703468">
      <w:pPr>
        <w:spacing w:after="0" w:line="240" w:lineRule="auto"/>
      </w:pPr>
      <w:r>
        <w:separator/>
      </w:r>
    </w:p>
  </w:endnote>
  <w:endnote w:type="continuationSeparator" w:id="0">
    <w:p w:rsidR="00703468" w:rsidRDefault="0070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  <w:szCs w:val="20"/>
      </w:rPr>
      <w:id w:val="2700113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27001134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5"/>
            </w:tblGrid>
            <w:tr w:rsidR="00D953F5" w:rsidTr="008D5142">
              <w:tc>
                <w:tcPr>
                  <w:tcW w:w="9205" w:type="dxa"/>
                </w:tcPr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143EB">
                    <w:rPr>
                      <w:i/>
                      <w:sz w:val="18"/>
                      <w:szCs w:val="18"/>
                    </w:rPr>
                    <w:t>„</w:t>
                  </w:r>
                  <w:r w:rsidR="001B7A37" w:rsidRPr="001B7A37">
                    <w:rPr>
                      <w:i/>
                      <w:sz w:val="18"/>
                      <w:szCs w:val="18"/>
                    </w:rPr>
                    <w:t>Kompetencje XXI wieku – regionalny program podnoszenia kwalifikacji językowych i ICT</w:t>
                  </w:r>
                  <w:r w:rsidR="001B7A37">
                    <w:rPr>
                      <w:i/>
                      <w:sz w:val="18"/>
                      <w:szCs w:val="18"/>
                    </w:rPr>
                    <w:t>”</w:t>
                  </w:r>
                </w:p>
                <w:p w:rsidR="00D953F5" w:rsidRPr="009143EB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Projekt współ</w:t>
                  </w:r>
                  <w:r w:rsidRPr="0028115C">
                    <w:rPr>
                      <w:i/>
                      <w:sz w:val="18"/>
                      <w:szCs w:val="18"/>
                    </w:rPr>
                    <w:t>fin</w:t>
                  </w:r>
                  <w:r>
                    <w:rPr>
                      <w:i/>
                      <w:sz w:val="18"/>
                      <w:szCs w:val="18"/>
                    </w:rPr>
                    <w:t xml:space="preserve">ansowany przez Unię Europejską 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w ramach </w:t>
                  </w:r>
                  <w:r>
                    <w:rPr>
                      <w:i/>
                      <w:sz w:val="18"/>
                      <w:szCs w:val="18"/>
                    </w:rPr>
                    <w:t>Regionalnego Programu Operacyjnego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 Województwa Śląskiego na lata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 2014-2020 ze środków Europejskiego Funduszu Społecznego</w:t>
                  </w:r>
                </w:p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D953F5" w:rsidRPr="008F02EE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Strona 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26FCD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 z 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NUMPAGES  \* Arabic  \* MERGEFORMAT</w:instrTex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26FCD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953F5" w:rsidRPr="00FD2B44" w:rsidRDefault="00703468" w:rsidP="008F02EE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  <w:p w:rsidR="00D953F5" w:rsidRDefault="00D95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68" w:rsidRDefault="00703468">
      <w:pPr>
        <w:spacing w:after="0" w:line="240" w:lineRule="auto"/>
      </w:pPr>
      <w:r>
        <w:separator/>
      </w:r>
    </w:p>
  </w:footnote>
  <w:footnote w:type="continuationSeparator" w:id="0">
    <w:p w:rsidR="00703468" w:rsidRDefault="0070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2"/>
    </w:tblGrid>
    <w:tr w:rsidR="00D953F5" w:rsidTr="00A266A5">
      <w:tc>
        <w:tcPr>
          <w:tcW w:w="9215" w:type="dxa"/>
          <w:tcBorders>
            <w:bottom w:val="single" w:sz="4" w:space="0" w:color="auto"/>
          </w:tcBorders>
        </w:tcPr>
        <w:p w:rsidR="00D953F5" w:rsidRDefault="00D953F5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  <w:r>
            <w:rPr>
              <w:noProof/>
            </w:rPr>
            <w:drawing>
              <wp:inline distT="0" distB="0" distL="0" distR="0" wp14:anchorId="421DEBF1" wp14:editId="10F147B5">
                <wp:extent cx="5756911" cy="699439"/>
                <wp:effectExtent l="0" t="0" r="0" b="0"/>
                <wp:docPr id="1073741825" name="officeArt object" descr="C:\Users\Ola\Desktop\EF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jpg" descr="C:\Users\Ola\Desktop\EF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1" cy="69943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D953F5" w:rsidRPr="00367C53" w:rsidRDefault="00D953F5" w:rsidP="00367C5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D953F5" w:rsidRPr="00367C53" w:rsidRDefault="00D953F5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90"/>
    <w:multiLevelType w:val="hybridMultilevel"/>
    <w:tmpl w:val="A39AD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FD7112"/>
    <w:multiLevelType w:val="hybridMultilevel"/>
    <w:tmpl w:val="04D24D46"/>
    <w:styleLink w:val="Zaimportowanystyl9"/>
    <w:lvl w:ilvl="0" w:tplc="D1288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65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5621B0">
      <w:start w:val="1"/>
      <w:numFmt w:val="lowerRoman"/>
      <w:lvlText w:val="%3."/>
      <w:lvlJc w:val="left"/>
      <w:pPr>
        <w:ind w:left="18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6C2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BA9F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5A402C">
      <w:start w:val="1"/>
      <w:numFmt w:val="lowerRoman"/>
      <w:lvlText w:val="%6."/>
      <w:lvlJc w:val="left"/>
      <w:pPr>
        <w:ind w:left="39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CB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0E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3C5DD8">
      <w:start w:val="1"/>
      <w:numFmt w:val="lowerRoman"/>
      <w:lvlText w:val="%9."/>
      <w:lvlJc w:val="left"/>
      <w:pPr>
        <w:ind w:left="61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263158B"/>
    <w:multiLevelType w:val="hybridMultilevel"/>
    <w:tmpl w:val="449C773E"/>
    <w:styleLink w:val="Zaimportowanystyl15"/>
    <w:lvl w:ilvl="0" w:tplc="FDCE71AE">
      <w:start w:val="1"/>
      <w:numFmt w:val="decimal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8E5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E2E4">
      <w:start w:val="1"/>
      <w:numFmt w:val="lowerRoman"/>
      <w:lvlText w:val="%3."/>
      <w:lvlJc w:val="left"/>
      <w:pPr>
        <w:ind w:left="257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A9E28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625C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8E62E">
      <w:start w:val="1"/>
      <w:numFmt w:val="lowerRoman"/>
      <w:lvlText w:val="%6."/>
      <w:lvlJc w:val="left"/>
      <w:pPr>
        <w:ind w:left="473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CE192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ED7C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7E8A">
      <w:start w:val="1"/>
      <w:numFmt w:val="lowerRoman"/>
      <w:lvlText w:val="%9."/>
      <w:lvlJc w:val="left"/>
      <w:pPr>
        <w:ind w:left="689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3344F5"/>
    <w:multiLevelType w:val="hybridMultilevel"/>
    <w:tmpl w:val="4582E11A"/>
    <w:styleLink w:val="Zaimportowanystyl4"/>
    <w:lvl w:ilvl="0" w:tplc="57BC3B3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C471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F2CB8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AAA8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123D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8092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DA44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C0E8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16E3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02F61CE"/>
    <w:multiLevelType w:val="hybridMultilevel"/>
    <w:tmpl w:val="A8D2F070"/>
    <w:styleLink w:val="Zaimportowanystyl3"/>
    <w:lvl w:ilvl="0" w:tplc="8D7C4D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6E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A31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C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B8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5C9E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6C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96A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3E1E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3C913F5"/>
    <w:multiLevelType w:val="hybridMultilevel"/>
    <w:tmpl w:val="9D7662D6"/>
    <w:styleLink w:val="Zaimportowanystyl2"/>
    <w:lvl w:ilvl="0" w:tplc="200CC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8E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C989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1EB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8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AD2A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B2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9C1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1230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80202B1"/>
    <w:multiLevelType w:val="hybridMultilevel"/>
    <w:tmpl w:val="F44CB93C"/>
    <w:styleLink w:val="Zaimportowanystyl6"/>
    <w:lvl w:ilvl="0" w:tplc="E7703CC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216BA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A4D0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589F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B05106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1AF3B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FA336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4E27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E040D2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1A0131"/>
    <w:multiLevelType w:val="hybridMultilevel"/>
    <w:tmpl w:val="B846E3A2"/>
    <w:styleLink w:val="Zaimportowanystyl7"/>
    <w:lvl w:ilvl="0" w:tplc="53E6F72E">
      <w:start w:val="1"/>
      <w:numFmt w:val="decimal"/>
      <w:lvlText w:val="%1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ADD16">
      <w:start w:val="1"/>
      <w:numFmt w:val="decimal"/>
      <w:lvlText w:val="%2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A7126">
      <w:start w:val="1"/>
      <w:numFmt w:val="decimal"/>
      <w:lvlText w:val="%3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E5DD2">
      <w:start w:val="1"/>
      <w:numFmt w:val="decimal"/>
      <w:lvlText w:val="%4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9CED1C">
      <w:start w:val="1"/>
      <w:numFmt w:val="decimal"/>
      <w:lvlText w:val="%5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E0540">
      <w:start w:val="1"/>
      <w:numFmt w:val="decimal"/>
      <w:lvlText w:val="%6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A2C36">
      <w:start w:val="1"/>
      <w:numFmt w:val="decimal"/>
      <w:lvlText w:val="%7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6837C6">
      <w:start w:val="1"/>
      <w:numFmt w:val="decimal"/>
      <w:lvlText w:val="%8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A5438">
      <w:start w:val="1"/>
      <w:numFmt w:val="decimal"/>
      <w:lvlText w:val="%9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EB3BDE"/>
    <w:multiLevelType w:val="hybridMultilevel"/>
    <w:tmpl w:val="D77AF284"/>
    <w:styleLink w:val="Zaimportowanystyl1"/>
    <w:lvl w:ilvl="0" w:tplc="3954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428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BA41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58B9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9A94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027E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1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C4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05F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F1F6E1E"/>
    <w:multiLevelType w:val="hybridMultilevel"/>
    <w:tmpl w:val="7D78F4EC"/>
    <w:styleLink w:val="Zaimportowanystyl5"/>
    <w:lvl w:ilvl="0" w:tplc="B19E8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41C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A1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34166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856F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342B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23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C84A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6074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9DD1B60"/>
    <w:multiLevelType w:val="multilevel"/>
    <w:tmpl w:val="4FBAF2F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5C54941"/>
    <w:multiLevelType w:val="hybridMultilevel"/>
    <w:tmpl w:val="242645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0D0E55"/>
    <w:multiLevelType w:val="hybridMultilevel"/>
    <w:tmpl w:val="266084C2"/>
    <w:styleLink w:val="Zaimportowanystyl16"/>
    <w:lvl w:ilvl="0" w:tplc="94C2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6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041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C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A1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CD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A7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4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8DD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33"/>
    <w:rsid w:val="00000AD7"/>
    <w:rsid w:val="000037FF"/>
    <w:rsid w:val="00004089"/>
    <w:rsid w:val="00004713"/>
    <w:rsid w:val="0000756B"/>
    <w:rsid w:val="0000764C"/>
    <w:rsid w:val="00016609"/>
    <w:rsid w:val="00027082"/>
    <w:rsid w:val="00032B8C"/>
    <w:rsid w:val="00036BBD"/>
    <w:rsid w:val="0005152D"/>
    <w:rsid w:val="00053A31"/>
    <w:rsid w:val="00053A54"/>
    <w:rsid w:val="0005478A"/>
    <w:rsid w:val="000577C6"/>
    <w:rsid w:val="00061410"/>
    <w:rsid w:val="000713CB"/>
    <w:rsid w:val="000727A1"/>
    <w:rsid w:val="0007369E"/>
    <w:rsid w:val="00091C24"/>
    <w:rsid w:val="000A0839"/>
    <w:rsid w:val="000A467B"/>
    <w:rsid w:val="000B3164"/>
    <w:rsid w:val="000B6EA5"/>
    <w:rsid w:val="000D6FF5"/>
    <w:rsid w:val="000E2743"/>
    <w:rsid w:val="000F3027"/>
    <w:rsid w:val="000F46DD"/>
    <w:rsid w:val="000F7493"/>
    <w:rsid w:val="00101408"/>
    <w:rsid w:val="00103115"/>
    <w:rsid w:val="00105227"/>
    <w:rsid w:val="00107E4C"/>
    <w:rsid w:val="0011459A"/>
    <w:rsid w:val="00116F0A"/>
    <w:rsid w:val="00122B3B"/>
    <w:rsid w:val="00125342"/>
    <w:rsid w:val="001267FA"/>
    <w:rsid w:val="0012712B"/>
    <w:rsid w:val="001308EC"/>
    <w:rsid w:val="00150E6E"/>
    <w:rsid w:val="00152DAB"/>
    <w:rsid w:val="00153999"/>
    <w:rsid w:val="00155985"/>
    <w:rsid w:val="00157D19"/>
    <w:rsid w:val="00165220"/>
    <w:rsid w:val="001656E4"/>
    <w:rsid w:val="001718CB"/>
    <w:rsid w:val="001857D4"/>
    <w:rsid w:val="001A6DCE"/>
    <w:rsid w:val="001B1F22"/>
    <w:rsid w:val="001B4A72"/>
    <w:rsid w:val="001B5593"/>
    <w:rsid w:val="001B6EDF"/>
    <w:rsid w:val="001B7984"/>
    <w:rsid w:val="001B7A37"/>
    <w:rsid w:val="001D1152"/>
    <w:rsid w:val="001D5F1D"/>
    <w:rsid w:val="001F0D1A"/>
    <w:rsid w:val="001F1161"/>
    <w:rsid w:val="001F4800"/>
    <w:rsid w:val="00200A1A"/>
    <w:rsid w:val="002073A1"/>
    <w:rsid w:val="00212C43"/>
    <w:rsid w:val="0021348B"/>
    <w:rsid w:val="00214CB1"/>
    <w:rsid w:val="002162BE"/>
    <w:rsid w:val="002221F1"/>
    <w:rsid w:val="00223C47"/>
    <w:rsid w:val="00224815"/>
    <w:rsid w:val="00224D74"/>
    <w:rsid w:val="00225B01"/>
    <w:rsid w:val="00230743"/>
    <w:rsid w:val="00232FCC"/>
    <w:rsid w:val="002366BA"/>
    <w:rsid w:val="00236DFD"/>
    <w:rsid w:val="0024182A"/>
    <w:rsid w:val="00245FE3"/>
    <w:rsid w:val="00251568"/>
    <w:rsid w:val="00251938"/>
    <w:rsid w:val="002600F8"/>
    <w:rsid w:val="00261ECA"/>
    <w:rsid w:val="00264D26"/>
    <w:rsid w:val="00265F22"/>
    <w:rsid w:val="002668A4"/>
    <w:rsid w:val="00267536"/>
    <w:rsid w:val="002678D8"/>
    <w:rsid w:val="00274B1C"/>
    <w:rsid w:val="0028115C"/>
    <w:rsid w:val="002816F6"/>
    <w:rsid w:val="00283336"/>
    <w:rsid w:val="00283870"/>
    <w:rsid w:val="00291F91"/>
    <w:rsid w:val="00292CC6"/>
    <w:rsid w:val="002952D1"/>
    <w:rsid w:val="002A1B26"/>
    <w:rsid w:val="002A1DEB"/>
    <w:rsid w:val="002A2405"/>
    <w:rsid w:val="002B252F"/>
    <w:rsid w:val="002B771B"/>
    <w:rsid w:val="002C4807"/>
    <w:rsid w:val="002D2858"/>
    <w:rsid w:val="002D522D"/>
    <w:rsid w:val="002E7453"/>
    <w:rsid w:val="002E76D5"/>
    <w:rsid w:val="002F14A6"/>
    <w:rsid w:val="002F2507"/>
    <w:rsid w:val="0030278D"/>
    <w:rsid w:val="00306243"/>
    <w:rsid w:val="00307543"/>
    <w:rsid w:val="00310547"/>
    <w:rsid w:val="00310F4B"/>
    <w:rsid w:val="0031523B"/>
    <w:rsid w:val="00316CE8"/>
    <w:rsid w:val="00320A31"/>
    <w:rsid w:val="00321AA4"/>
    <w:rsid w:val="00323121"/>
    <w:rsid w:val="00330670"/>
    <w:rsid w:val="003317E3"/>
    <w:rsid w:val="003338D3"/>
    <w:rsid w:val="00335492"/>
    <w:rsid w:val="003428D0"/>
    <w:rsid w:val="00353061"/>
    <w:rsid w:val="00360DB9"/>
    <w:rsid w:val="00361ED2"/>
    <w:rsid w:val="0036732D"/>
    <w:rsid w:val="00367C53"/>
    <w:rsid w:val="00376990"/>
    <w:rsid w:val="0038698C"/>
    <w:rsid w:val="0039215D"/>
    <w:rsid w:val="00393211"/>
    <w:rsid w:val="00394B08"/>
    <w:rsid w:val="00394CF2"/>
    <w:rsid w:val="00395499"/>
    <w:rsid w:val="003A0C2E"/>
    <w:rsid w:val="003A26CE"/>
    <w:rsid w:val="003A34E8"/>
    <w:rsid w:val="003A48E8"/>
    <w:rsid w:val="003A77A3"/>
    <w:rsid w:val="003B1F34"/>
    <w:rsid w:val="003B681D"/>
    <w:rsid w:val="003B6CA9"/>
    <w:rsid w:val="003B7093"/>
    <w:rsid w:val="003C103A"/>
    <w:rsid w:val="003C23AA"/>
    <w:rsid w:val="003C39DB"/>
    <w:rsid w:val="003D1F1B"/>
    <w:rsid w:val="003D4545"/>
    <w:rsid w:val="003E0D8D"/>
    <w:rsid w:val="003F2538"/>
    <w:rsid w:val="003F3380"/>
    <w:rsid w:val="003F636C"/>
    <w:rsid w:val="003F6599"/>
    <w:rsid w:val="00400434"/>
    <w:rsid w:val="00401BCC"/>
    <w:rsid w:val="004048F6"/>
    <w:rsid w:val="004059F6"/>
    <w:rsid w:val="00413FB4"/>
    <w:rsid w:val="00420E28"/>
    <w:rsid w:val="004226A1"/>
    <w:rsid w:val="00422CAF"/>
    <w:rsid w:val="00423F68"/>
    <w:rsid w:val="00425444"/>
    <w:rsid w:val="00431769"/>
    <w:rsid w:val="00432549"/>
    <w:rsid w:val="00436E40"/>
    <w:rsid w:val="00437A27"/>
    <w:rsid w:val="00440365"/>
    <w:rsid w:val="004407F2"/>
    <w:rsid w:val="0044082A"/>
    <w:rsid w:val="00441DEC"/>
    <w:rsid w:val="004421AA"/>
    <w:rsid w:val="0044530B"/>
    <w:rsid w:val="00447738"/>
    <w:rsid w:val="00451EE6"/>
    <w:rsid w:val="00456912"/>
    <w:rsid w:val="0047002F"/>
    <w:rsid w:val="004806A8"/>
    <w:rsid w:val="0048508B"/>
    <w:rsid w:val="00485CD3"/>
    <w:rsid w:val="00493BAE"/>
    <w:rsid w:val="00494633"/>
    <w:rsid w:val="004948C0"/>
    <w:rsid w:val="004973EE"/>
    <w:rsid w:val="004A0314"/>
    <w:rsid w:val="004A0BDE"/>
    <w:rsid w:val="004A63DE"/>
    <w:rsid w:val="004A645B"/>
    <w:rsid w:val="004B1DB8"/>
    <w:rsid w:val="004B749E"/>
    <w:rsid w:val="004B7788"/>
    <w:rsid w:val="004C53CB"/>
    <w:rsid w:val="004D5495"/>
    <w:rsid w:val="004D5FE8"/>
    <w:rsid w:val="004E4655"/>
    <w:rsid w:val="004E5D80"/>
    <w:rsid w:val="00504453"/>
    <w:rsid w:val="00506869"/>
    <w:rsid w:val="005075BF"/>
    <w:rsid w:val="00514010"/>
    <w:rsid w:val="00517603"/>
    <w:rsid w:val="0052308A"/>
    <w:rsid w:val="00531B0F"/>
    <w:rsid w:val="005343A8"/>
    <w:rsid w:val="0053576E"/>
    <w:rsid w:val="00537048"/>
    <w:rsid w:val="0054284D"/>
    <w:rsid w:val="00555D93"/>
    <w:rsid w:val="00570968"/>
    <w:rsid w:val="005737BE"/>
    <w:rsid w:val="0057404F"/>
    <w:rsid w:val="00585190"/>
    <w:rsid w:val="005938A7"/>
    <w:rsid w:val="005A0F50"/>
    <w:rsid w:val="005A54DC"/>
    <w:rsid w:val="005B0662"/>
    <w:rsid w:val="005B3798"/>
    <w:rsid w:val="005B3C76"/>
    <w:rsid w:val="005B68D6"/>
    <w:rsid w:val="005B68DE"/>
    <w:rsid w:val="005C0A67"/>
    <w:rsid w:val="005C7F70"/>
    <w:rsid w:val="005D5DDB"/>
    <w:rsid w:val="005D6BC6"/>
    <w:rsid w:val="005D7351"/>
    <w:rsid w:val="005E298A"/>
    <w:rsid w:val="005E42CC"/>
    <w:rsid w:val="005E492D"/>
    <w:rsid w:val="005E5609"/>
    <w:rsid w:val="005F63D1"/>
    <w:rsid w:val="005F6F08"/>
    <w:rsid w:val="00607CF8"/>
    <w:rsid w:val="00612401"/>
    <w:rsid w:val="00627073"/>
    <w:rsid w:val="00634F5E"/>
    <w:rsid w:val="006411E4"/>
    <w:rsid w:val="006464A8"/>
    <w:rsid w:val="00647125"/>
    <w:rsid w:val="00667DE6"/>
    <w:rsid w:val="006701ED"/>
    <w:rsid w:val="006719BF"/>
    <w:rsid w:val="0067441A"/>
    <w:rsid w:val="00675F64"/>
    <w:rsid w:val="00681971"/>
    <w:rsid w:val="00684403"/>
    <w:rsid w:val="00696530"/>
    <w:rsid w:val="006A7601"/>
    <w:rsid w:val="006B5585"/>
    <w:rsid w:val="006B6C5F"/>
    <w:rsid w:val="006C4DE1"/>
    <w:rsid w:val="006C7525"/>
    <w:rsid w:val="006D40F5"/>
    <w:rsid w:val="006F2BE5"/>
    <w:rsid w:val="006F3E35"/>
    <w:rsid w:val="00703468"/>
    <w:rsid w:val="007044F1"/>
    <w:rsid w:val="00704706"/>
    <w:rsid w:val="00711580"/>
    <w:rsid w:val="00713D2F"/>
    <w:rsid w:val="00730B5B"/>
    <w:rsid w:val="007313D4"/>
    <w:rsid w:val="00734C5F"/>
    <w:rsid w:val="00743962"/>
    <w:rsid w:val="00746D30"/>
    <w:rsid w:val="00750A2B"/>
    <w:rsid w:val="00750B18"/>
    <w:rsid w:val="007511EC"/>
    <w:rsid w:val="00751647"/>
    <w:rsid w:val="00755E67"/>
    <w:rsid w:val="00762847"/>
    <w:rsid w:val="00762DA5"/>
    <w:rsid w:val="007670F5"/>
    <w:rsid w:val="00771F98"/>
    <w:rsid w:val="0078010F"/>
    <w:rsid w:val="007823F7"/>
    <w:rsid w:val="00785322"/>
    <w:rsid w:val="00790820"/>
    <w:rsid w:val="007A7EA2"/>
    <w:rsid w:val="007B5F4E"/>
    <w:rsid w:val="007B79BE"/>
    <w:rsid w:val="007C05CC"/>
    <w:rsid w:val="007C161B"/>
    <w:rsid w:val="007D5B07"/>
    <w:rsid w:val="007D69FB"/>
    <w:rsid w:val="007E68E0"/>
    <w:rsid w:val="007E6ABB"/>
    <w:rsid w:val="007E7481"/>
    <w:rsid w:val="007F6022"/>
    <w:rsid w:val="007F6B42"/>
    <w:rsid w:val="008002F5"/>
    <w:rsid w:val="008056C2"/>
    <w:rsid w:val="0080609F"/>
    <w:rsid w:val="00820AF3"/>
    <w:rsid w:val="00821CCF"/>
    <w:rsid w:val="00823707"/>
    <w:rsid w:val="00824396"/>
    <w:rsid w:val="00826FCD"/>
    <w:rsid w:val="00830581"/>
    <w:rsid w:val="00834D14"/>
    <w:rsid w:val="008352B3"/>
    <w:rsid w:val="00836BB3"/>
    <w:rsid w:val="00843171"/>
    <w:rsid w:val="008440B4"/>
    <w:rsid w:val="00844C91"/>
    <w:rsid w:val="00844EF6"/>
    <w:rsid w:val="00845361"/>
    <w:rsid w:val="008660F7"/>
    <w:rsid w:val="00877033"/>
    <w:rsid w:val="008879D1"/>
    <w:rsid w:val="0089353E"/>
    <w:rsid w:val="00896148"/>
    <w:rsid w:val="008A3CB9"/>
    <w:rsid w:val="008A6790"/>
    <w:rsid w:val="008B1479"/>
    <w:rsid w:val="008B735F"/>
    <w:rsid w:val="008B7642"/>
    <w:rsid w:val="008C163A"/>
    <w:rsid w:val="008C75DB"/>
    <w:rsid w:val="008D1011"/>
    <w:rsid w:val="008D13AC"/>
    <w:rsid w:val="008D5142"/>
    <w:rsid w:val="008D7F33"/>
    <w:rsid w:val="008E2EFB"/>
    <w:rsid w:val="008E4D69"/>
    <w:rsid w:val="008E5381"/>
    <w:rsid w:val="008E6B3E"/>
    <w:rsid w:val="008E750B"/>
    <w:rsid w:val="008F02EE"/>
    <w:rsid w:val="008F3D6F"/>
    <w:rsid w:val="008F5E35"/>
    <w:rsid w:val="008F601C"/>
    <w:rsid w:val="008F7A41"/>
    <w:rsid w:val="008F7A97"/>
    <w:rsid w:val="00905399"/>
    <w:rsid w:val="0090668B"/>
    <w:rsid w:val="009143EB"/>
    <w:rsid w:val="00916B0F"/>
    <w:rsid w:val="00917CEE"/>
    <w:rsid w:val="009204A8"/>
    <w:rsid w:val="009251F6"/>
    <w:rsid w:val="009306D0"/>
    <w:rsid w:val="0093280C"/>
    <w:rsid w:val="00934469"/>
    <w:rsid w:val="0093464F"/>
    <w:rsid w:val="009362E6"/>
    <w:rsid w:val="00936C30"/>
    <w:rsid w:val="0094787C"/>
    <w:rsid w:val="009510A1"/>
    <w:rsid w:val="00955663"/>
    <w:rsid w:val="009623F7"/>
    <w:rsid w:val="00966FF2"/>
    <w:rsid w:val="00970138"/>
    <w:rsid w:val="009717F1"/>
    <w:rsid w:val="00977260"/>
    <w:rsid w:val="009835A4"/>
    <w:rsid w:val="00985A6F"/>
    <w:rsid w:val="00986D6D"/>
    <w:rsid w:val="00987120"/>
    <w:rsid w:val="009901B2"/>
    <w:rsid w:val="00994AAA"/>
    <w:rsid w:val="00994C0E"/>
    <w:rsid w:val="00995056"/>
    <w:rsid w:val="00997D9C"/>
    <w:rsid w:val="00997E9D"/>
    <w:rsid w:val="009A2D6C"/>
    <w:rsid w:val="009B0EDC"/>
    <w:rsid w:val="009B6256"/>
    <w:rsid w:val="009C30A3"/>
    <w:rsid w:val="009C34DF"/>
    <w:rsid w:val="009C499B"/>
    <w:rsid w:val="009C510B"/>
    <w:rsid w:val="009C7057"/>
    <w:rsid w:val="009D2398"/>
    <w:rsid w:val="009D3F8B"/>
    <w:rsid w:val="009D6EAC"/>
    <w:rsid w:val="009D7A52"/>
    <w:rsid w:val="009F16CD"/>
    <w:rsid w:val="00A0035A"/>
    <w:rsid w:val="00A04625"/>
    <w:rsid w:val="00A10C1D"/>
    <w:rsid w:val="00A11127"/>
    <w:rsid w:val="00A132EE"/>
    <w:rsid w:val="00A170A6"/>
    <w:rsid w:val="00A21102"/>
    <w:rsid w:val="00A23D67"/>
    <w:rsid w:val="00A252E8"/>
    <w:rsid w:val="00A266A5"/>
    <w:rsid w:val="00A268E9"/>
    <w:rsid w:val="00A26AA1"/>
    <w:rsid w:val="00A273AE"/>
    <w:rsid w:val="00A314CB"/>
    <w:rsid w:val="00A32811"/>
    <w:rsid w:val="00A36B1C"/>
    <w:rsid w:val="00A3765A"/>
    <w:rsid w:val="00A426C8"/>
    <w:rsid w:val="00A45C34"/>
    <w:rsid w:val="00A525DE"/>
    <w:rsid w:val="00A61D67"/>
    <w:rsid w:val="00A620FD"/>
    <w:rsid w:val="00A650E0"/>
    <w:rsid w:val="00A6715D"/>
    <w:rsid w:val="00A675BE"/>
    <w:rsid w:val="00A807B3"/>
    <w:rsid w:val="00A82D53"/>
    <w:rsid w:val="00A84481"/>
    <w:rsid w:val="00A951D1"/>
    <w:rsid w:val="00AA13F8"/>
    <w:rsid w:val="00AA47EA"/>
    <w:rsid w:val="00AB123E"/>
    <w:rsid w:val="00AB153E"/>
    <w:rsid w:val="00AB6AA4"/>
    <w:rsid w:val="00AD37CD"/>
    <w:rsid w:val="00AD4230"/>
    <w:rsid w:val="00AE0C7E"/>
    <w:rsid w:val="00AE3D53"/>
    <w:rsid w:val="00AE6C7F"/>
    <w:rsid w:val="00AF4AC4"/>
    <w:rsid w:val="00AF6A5C"/>
    <w:rsid w:val="00B02744"/>
    <w:rsid w:val="00B04C48"/>
    <w:rsid w:val="00B10A62"/>
    <w:rsid w:val="00B22DEC"/>
    <w:rsid w:val="00B265FD"/>
    <w:rsid w:val="00B26BC4"/>
    <w:rsid w:val="00B27E2A"/>
    <w:rsid w:val="00B3287C"/>
    <w:rsid w:val="00B33D83"/>
    <w:rsid w:val="00B421B6"/>
    <w:rsid w:val="00B45FB3"/>
    <w:rsid w:val="00B5287D"/>
    <w:rsid w:val="00B53810"/>
    <w:rsid w:val="00B576D6"/>
    <w:rsid w:val="00B57B21"/>
    <w:rsid w:val="00B57DC0"/>
    <w:rsid w:val="00B600A6"/>
    <w:rsid w:val="00B61B0F"/>
    <w:rsid w:val="00B65001"/>
    <w:rsid w:val="00B7159F"/>
    <w:rsid w:val="00B7693D"/>
    <w:rsid w:val="00B775FB"/>
    <w:rsid w:val="00B8706C"/>
    <w:rsid w:val="00B87433"/>
    <w:rsid w:val="00BA5EFB"/>
    <w:rsid w:val="00BA7428"/>
    <w:rsid w:val="00BB5250"/>
    <w:rsid w:val="00BD0571"/>
    <w:rsid w:val="00BD49B8"/>
    <w:rsid w:val="00BD518E"/>
    <w:rsid w:val="00BE1778"/>
    <w:rsid w:val="00BE275F"/>
    <w:rsid w:val="00BE2B18"/>
    <w:rsid w:val="00BE3096"/>
    <w:rsid w:val="00C071D3"/>
    <w:rsid w:val="00C14474"/>
    <w:rsid w:val="00C16B18"/>
    <w:rsid w:val="00C176BF"/>
    <w:rsid w:val="00C2002C"/>
    <w:rsid w:val="00C20CDE"/>
    <w:rsid w:val="00C221F7"/>
    <w:rsid w:val="00C31368"/>
    <w:rsid w:val="00C31649"/>
    <w:rsid w:val="00C32B5D"/>
    <w:rsid w:val="00C340C4"/>
    <w:rsid w:val="00C355CD"/>
    <w:rsid w:val="00C37660"/>
    <w:rsid w:val="00C377F1"/>
    <w:rsid w:val="00C4191F"/>
    <w:rsid w:val="00C45C88"/>
    <w:rsid w:val="00C4641B"/>
    <w:rsid w:val="00C4798E"/>
    <w:rsid w:val="00C53DC1"/>
    <w:rsid w:val="00C648DE"/>
    <w:rsid w:val="00C654E3"/>
    <w:rsid w:val="00C70262"/>
    <w:rsid w:val="00C710D6"/>
    <w:rsid w:val="00C72619"/>
    <w:rsid w:val="00C727C0"/>
    <w:rsid w:val="00C736BA"/>
    <w:rsid w:val="00C74A91"/>
    <w:rsid w:val="00C74AD7"/>
    <w:rsid w:val="00C822D0"/>
    <w:rsid w:val="00C87742"/>
    <w:rsid w:val="00C916D7"/>
    <w:rsid w:val="00C95700"/>
    <w:rsid w:val="00C95943"/>
    <w:rsid w:val="00C971FE"/>
    <w:rsid w:val="00CA7C56"/>
    <w:rsid w:val="00CC0980"/>
    <w:rsid w:val="00CC22A7"/>
    <w:rsid w:val="00CC466C"/>
    <w:rsid w:val="00CC796B"/>
    <w:rsid w:val="00CD0FC9"/>
    <w:rsid w:val="00CE2A3B"/>
    <w:rsid w:val="00CE66A1"/>
    <w:rsid w:val="00CF1A0D"/>
    <w:rsid w:val="00CF2EB6"/>
    <w:rsid w:val="00CF3F98"/>
    <w:rsid w:val="00CF52EF"/>
    <w:rsid w:val="00CF5D80"/>
    <w:rsid w:val="00CF62F4"/>
    <w:rsid w:val="00D00700"/>
    <w:rsid w:val="00D017E5"/>
    <w:rsid w:val="00D07DF6"/>
    <w:rsid w:val="00D12161"/>
    <w:rsid w:val="00D16698"/>
    <w:rsid w:val="00D17E4C"/>
    <w:rsid w:val="00D24D60"/>
    <w:rsid w:val="00D2715A"/>
    <w:rsid w:val="00D27EC7"/>
    <w:rsid w:val="00D42F0E"/>
    <w:rsid w:val="00D43E00"/>
    <w:rsid w:val="00D46B61"/>
    <w:rsid w:val="00D562B7"/>
    <w:rsid w:val="00D60F00"/>
    <w:rsid w:val="00D645BF"/>
    <w:rsid w:val="00D6697A"/>
    <w:rsid w:val="00D67569"/>
    <w:rsid w:val="00D801B0"/>
    <w:rsid w:val="00D8240E"/>
    <w:rsid w:val="00D953F5"/>
    <w:rsid w:val="00D96BF9"/>
    <w:rsid w:val="00D97B58"/>
    <w:rsid w:val="00DA10F9"/>
    <w:rsid w:val="00DA25E0"/>
    <w:rsid w:val="00DA4665"/>
    <w:rsid w:val="00DC003B"/>
    <w:rsid w:val="00DC24D7"/>
    <w:rsid w:val="00DE21AE"/>
    <w:rsid w:val="00DE5329"/>
    <w:rsid w:val="00DE595B"/>
    <w:rsid w:val="00DF0372"/>
    <w:rsid w:val="00DF1CC0"/>
    <w:rsid w:val="00DF2FB0"/>
    <w:rsid w:val="00DF5139"/>
    <w:rsid w:val="00DF6D0A"/>
    <w:rsid w:val="00DF7134"/>
    <w:rsid w:val="00DF79FA"/>
    <w:rsid w:val="00E01432"/>
    <w:rsid w:val="00E04702"/>
    <w:rsid w:val="00E14FB5"/>
    <w:rsid w:val="00E177AF"/>
    <w:rsid w:val="00E2604B"/>
    <w:rsid w:val="00E36C92"/>
    <w:rsid w:val="00E43D10"/>
    <w:rsid w:val="00E44E85"/>
    <w:rsid w:val="00E47F26"/>
    <w:rsid w:val="00E527E8"/>
    <w:rsid w:val="00E5711C"/>
    <w:rsid w:val="00E5751A"/>
    <w:rsid w:val="00E65900"/>
    <w:rsid w:val="00E777B9"/>
    <w:rsid w:val="00E80946"/>
    <w:rsid w:val="00E80D82"/>
    <w:rsid w:val="00E94A08"/>
    <w:rsid w:val="00EB7E87"/>
    <w:rsid w:val="00EC089D"/>
    <w:rsid w:val="00EC3A70"/>
    <w:rsid w:val="00EC4245"/>
    <w:rsid w:val="00EC45C4"/>
    <w:rsid w:val="00EC53B8"/>
    <w:rsid w:val="00ED2005"/>
    <w:rsid w:val="00ED2077"/>
    <w:rsid w:val="00ED2F6D"/>
    <w:rsid w:val="00ED4C4A"/>
    <w:rsid w:val="00EE1220"/>
    <w:rsid w:val="00EE773D"/>
    <w:rsid w:val="00EE7FA0"/>
    <w:rsid w:val="00EF03C8"/>
    <w:rsid w:val="00EF1F9E"/>
    <w:rsid w:val="00EF42E5"/>
    <w:rsid w:val="00F05929"/>
    <w:rsid w:val="00F065B6"/>
    <w:rsid w:val="00F06A50"/>
    <w:rsid w:val="00F15380"/>
    <w:rsid w:val="00F17DF7"/>
    <w:rsid w:val="00F2010D"/>
    <w:rsid w:val="00F25E6C"/>
    <w:rsid w:val="00F269A4"/>
    <w:rsid w:val="00F309AA"/>
    <w:rsid w:val="00F31FAE"/>
    <w:rsid w:val="00F32E0E"/>
    <w:rsid w:val="00F3543C"/>
    <w:rsid w:val="00F35DC2"/>
    <w:rsid w:val="00F44313"/>
    <w:rsid w:val="00F5080C"/>
    <w:rsid w:val="00F5312D"/>
    <w:rsid w:val="00F557B5"/>
    <w:rsid w:val="00F64059"/>
    <w:rsid w:val="00F6635D"/>
    <w:rsid w:val="00F704EE"/>
    <w:rsid w:val="00F71718"/>
    <w:rsid w:val="00F7180E"/>
    <w:rsid w:val="00F72C2E"/>
    <w:rsid w:val="00F73DB8"/>
    <w:rsid w:val="00F80299"/>
    <w:rsid w:val="00F845E5"/>
    <w:rsid w:val="00F85421"/>
    <w:rsid w:val="00F855AF"/>
    <w:rsid w:val="00F903E6"/>
    <w:rsid w:val="00F92F4B"/>
    <w:rsid w:val="00F950A5"/>
    <w:rsid w:val="00FA0AF7"/>
    <w:rsid w:val="00FB7CFB"/>
    <w:rsid w:val="00FC5B40"/>
    <w:rsid w:val="00FC6688"/>
    <w:rsid w:val="00FD1330"/>
    <w:rsid w:val="00FD2B44"/>
    <w:rsid w:val="00FD6F54"/>
    <w:rsid w:val="00FE080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8243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tion">
    <w:name w:val="Mention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44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448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8243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tion">
    <w:name w:val="Mention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44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448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Humaneo</cp:lastModifiedBy>
  <cp:revision>2</cp:revision>
  <cp:lastPrinted>2017-03-29T09:03:00Z</cp:lastPrinted>
  <dcterms:created xsi:type="dcterms:W3CDTF">2017-05-26T12:58:00Z</dcterms:created>
  <dcterms:modified xsi:type="dcterms:W3CDTF">2017-05-26T12:58:00Z</dcterms:modified>
</cp:coreProperties>
</file>