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7B" w:rsidRDefault="00E67A7B" w:rsidP="00E67A7B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sz w:val="32"/>
          <w:szCs w:val="32"/>
        </w:rPr>
      </w:pPr>
    </w:p>
    <w:p w:rsidR="00E67A7B" w:rsidRDefault="00E67A7B" w:rsidP="00E67A7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67A7B" w:rsidRDefault="00E67A7B" w:rsidP="00E67A7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67A7B" w:rsidRDefault="00BB30D4" w:rsidP="00E67A7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Ankieta dot. preferowanego czasu realizacji zajęć</w:t>
      </w:r>
    </w:p>
    <w:p w:rsidR="00E67A7B" w:rsidRPr="00E132EA" w:rsidRDefault="00E67A7B" w:rsidP="00E67A7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67A7B" w:rsidRPr="00E132EA" w:rsidRDefault="00BB30D4" w:rsidP="00E67A7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Projekt pn.: </w:t>
      </w:r>
      <w:r w:rsidR="00E67A7B">
        <w:rPr>
          <w:rFonts w:ascii="Calibri" w:hAnsi="Calibri" w:cs="Calibri"/>
          <w:b/>
          <w:bCs/>
        </w:rPr>
        <w:t>„KOMPETENCJE XXI WIEKU – regionalny program podnosze</w:t>
      </w:r>
      <w:r w:rsidR="004A109E">
        <w:rPr>
          <w:rFonts w:ascii="Calibri" w:hAnsi="Calibri" w:cs="Calibri"/>
          <w:b/>
          <w:bCs/>
        </w:rPr>
        <w:t>nia kwalifikacji językowych i IC</w:t>
      </w:r>
      <w:bookmarkStart w:id="0" w:name="_GoBack"/>
      <w:bookmarkEnd w:id="0"/>
      <w:r w:rsidR="00E67A7B">
        <w:rPr>
          <w:rFonts w:ascii="Calibri" w:hAnsi="Calibri" w:cs="Calibri"/>
          <w:b/>
          <w:bCs/>
        </w:rPr>
        <w:t>T</w:t>
      </w:r>
      <w:r w:rsidR="00E67A7B" w:rsidRPr="00E132EA">
        <w:rPr>
          <w:rFonts w:ascii="Calibri" w:hAnsi="Calibri" w:cs="Calibri"/>
          <w:b/>
          <w:bCs/>
        </w:rPr>
        <w:t>”</w:t>
      </w:r>
    </w:p>
    <w:p w:rsidR="00E67A7B" w:rsidRPr="00E132EA" w:rsidRDefault="00E67A7B" w:rsidP="00E67A7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67A7B" w:rsidRPr="00E132EA" w:rsidRDefault="00E67A7B" w:rsidP="00E67A7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132EA">
        <w:rPr>
          <w:rFonts w:ascii="Calibri" w:hAnsi="Calibri" w:cs="Calibri"/>
          <w:sz w:val="22"/>
          <w:szCs w:val="22"/>
        </w:rPr>
        <w:t>PROSIMY O WYPEŁNIENIE KWESTIONARIUSZA DRUKOWANYMI LITERAMI</w:t>
      </w:r>
    </w:p>
    <w:p w:rsidR="00E67A7B" w:rsidRDefault="00E67A7B" w:rsidP="00E67A7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E67A7B" w:rsidRPr="00E132EA" w:rsidRDefault="00E67A7B" w:rsidP="00E67A7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E132EA">
        <w:rPr>
          <w:rFonts w:ascii="Calibri" w:hAnsi="Calibri" w:cs="Calibri"/>
          <w:b/>
          <w:bCs/>
          <w:sz w:val="22"/>
          <w:szCs w:val="22"/>
        </w:rPr>
        <w:t>Dane podstawowe:</w:t>
      </w:r>
    </w:p>
    <w:p w:rsidR="00E67A7B" w:rsidRPr="00E132EA" w:rsidRDefault="00E67A7B" w:rsidP="00E67A7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E67A7B" w:rsidRPr="00E132EA" w:rsidRDefault="00E67A7B" w:rsidP="00BB30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32EA">
        <w:rPr>
          <w:rFonts w:ascii="Calibri" w:hAnsi="Calibri" w:cs="Calibri"/>
          <w:sz w:val="22"/>
          <w:szCs w:val="22"/>
        </w:rPr>
        <w:t>1. Nazwisko ...............................................................................................................................</w:t>
      </w:r>
    </w:p>
    <w:p w:rsidR="00E67A7B" w:rsidRDefault="00E67A7B" w:rsidP="00BB30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32EA">
        <w:rPr>
          <w:rFonts w:ascii="Calibri" w:hAnsi="Calibri" w:cs="Calibri"/>
          <w:sz w:val="22"/>
          <w:szCs w:val="22"/>
        </w:rPr>
        <w:t>2. Imię (imiona) ..........................................................................................................................</w:t>
      </w:r>
    </w:p>
    <w:p w:rsidR="00BB30D4" w:rsidRPr="00E132EA" w:rsidRDefault="00BB30D4" w:rsidP="00BB30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Nazwa kursu ………………………………………………………………………………………………………………………..</w:t>
      </w:r>
    </w:p>
    <w:p w:rsidR="00E67A7B" w:rsidRDefault="00E67A7B" w:rsidP="00E67A7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E67A7B" w:rsidRPr="00BB30D4" w:rsidRDefault="00E67A7B" w:rsidP="00BB30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Preferowane  godziny szkolenia</w:t>
      </w:r>
      <w:r w:rsidR="00BB30D4" w:rsidRPr="00BB30D4">
        <w:rPr>
          <w:rFonts w:ascii="Calibri" w:hAnsi="Calibri" w:cs="Calibri"/>
          <w:bCs/>
          <w:sz w:val="22"/>
          <w:szCs w:val="22"/>
        </w:rPr>
        <w:t xml:space="preserve">: </w:t>
      </w:r>
      <w:r w:rsidR="00BB30D4">
        <w:rPr>
          <w:rFonts w:ascii="Calibri" w:hAnsi="Calibri" w:cs="Calibri"/>
          <w:bCs/>
          <w:sz w:val="22"/>
          <w:szCs w:val="22"/>
        </w:rPr>
        <w:t xml:space="preserve"> </w:t>
      </w:r>
      <w:r w:rsidR="00BB30D4" w:rsidRPr="00BB30D4">
        <w:rPr>
          <w:rFonts w:ascii="Calibri" w:hAnsi="Calibri" w:cs="Calibri"/>
          <w:bCs/>
          <w:sz w:val="22"/>
          <w:szCs w:val="22"/>
        </w:rPr>
        <w:t>o</w:t>
      </w:r>
      <w:r w:rsidR="00BB30D4" w:rsidRPr="00BB30D4">
        <w:rPr>
          <w:rFonts w:ascii="Calibri" w:hAnsi="Calibri" w:cs="Calibri"/>
        </w:rPr>
        <w:t>d</w:t>
      </w:r>
      <w:r w:rsidR="00BB30D4">
        <w:rPr>
          <w:rFonts w:ascii="Calibri" w:hAnsi="Calibri" w:cs="Calibri"/>
        </w:rPr>
        <w:t>……………… do……………….</w:t>
      </w:r>
    </w:p>
    <w:p w:rsidR="00BB30D4" w:rsidRDefault="00BB30D4" w:rsidP="00BB30D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E67A7B" w:rsidRPr="00E132EA" w:rsidRDefault="00E67A7B" w:rsidP="00BB30D4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Preferowane  dni  tygodnia na szkolenia</w:t>
      </w:r>
      <w:r w:rsidR="00BB30D4">
        <w:rPr>
          <w:rFonts w:ascii="Calibri" w:hAnsi="Calibri" w:cs="Calibri"/>
          <w:b/>
          <w:bCs/>
          <w:sz w:val="22"/>
          <w:szCs w:val="22"/>
        </w:rPr>
        <w:t>:</w:t>
      </w:r>
    </w:p>
    <w:p w:rsidR="00E67A7B" w:rsidRPr="00E132EA" w:rsidRDefault="00E67A7B" w:rsidP="00BB30D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poniedziałek</w:t>
      </w:r>
    </w:p>
    <w:p w:rsidR="00E67A7B" w:rsidRDefault="00E67A7B" w:rsidP="00BB30D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wtorek</w:t>
      </w:r>
    </w:p>
    <w:p w:rsidR="00E67A7B" w:rsidRPr="00E132EA" w:rsidRDefault="00E67A7B" w:rsidP="00BB30D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środa</w:t>
      </w:r>
    </w:p>
    <w:p w:rsidR="00E67A7B" w:rsidRPr="00E132EA" w:rsidRDefault="00E67A7B" w:rsidP="00BB30D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czwartek</w:t>
      </w:r>
    </w:p>
    <w:p w:rsidR="00E67A7B" w:rsidRPr="00E132EA" w:rsidRDefault="00E67A7B" w:rsidP="00BB30D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piątek </w:t>
      </w:r>
    </w:p>
    <w:p w:rsidR="00E67A7B" w:rsidRDefault="00E67A7B" w:rsidP="00BB30D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sobota</w:t>
      </w:r>
    </w:p>
    <w:p w:rsidR="00E67A7B" w:rsidRPr="00C62419" w:rsidRDefault="00E67A7B" w:rsidP="00BB30D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niedziela</w:t>
      </w:r>
    </w:p>
    <w:p w:rsidR="0005569A" w:rsidRDefault="0005569A"/>
    <w:sectPr w:rsidR="00055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56" w:rsidRDefault="00C61856" w:rsidP="00E67A7B">
      <w:r>
        <w:separator/>
      </w:r>
    </w:p>
  </w:endnote>
  <w:endnote w:type="continuationSeparator" w:id="0">
    <w:p w:rsidR="00C61856" w:rsidRDefault="00C61856" w:rsidP="00E6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7B" w:rsidRPr="00306A8A" w:rsidRDefault="00E67A7B" w:rsidP="00E67A7B">
    <w:pPr>
      <w:pStyle w:val="Stopka"/>
      <w:jc w:val="center"/>
      <w:rPr>
        <w:rFonts w:ascii="Calibri" w:hAnsi="Calibri"/>
        <w:sz w:val="18"/>
        <w:szCs w:val="18"/>
      </w:rPr>
    </w:pPr>
    <w:r w:rsidRPr="00306A8A">
      <w:rPr>
        <w:rFonts w:ascii="Calibri" w:hAnsi="Calibri"/>
        <w:sz w:val="18"/>
        <w:szCs w:val="18"/>
      </w:rPr>
      <w:t>Projekt „KOMPETENCJE XXI WIEKU- regionalny program podnoszenia kwalifikacji językowych i ICT” jest współfinansowany ze środków Unii Europejskiej w ramach Europejskiego Funduszu Społecznego</w:t>
    </w:r>
  </w:p>
  <w:p w:rsidR="00E67A7B" w:rsidRDefault="00E6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56" w:rsidRDefault="00C61856" w:rsidP="00E67A7B">
      <w:r>
        <w:separator/>
      </w:r>
    </w:p>
  </w:footnote>
  <w:footnote w:type="continuationSeparator" w:id="0">
    <w:p w:rsidR="00C61856" w:rsidRDefault="00C61856" w:rsidP="00E6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7B" w:rsidRDefault="00E67A7B">
    <w:pPr>
      <w:pStyle w:val="Nagwek"/>
    </w:pPr>
    <w:r w:rsidRPr="001F3AA9">
      <w:rPr>
        <w:noProof/>
      </w:rPr>
      <w:drawing>
        <wp:inline distT="0" distB="0" distL="0" distR="0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5B3"/>
    <w:multiLevelType w:val="hybridMultilevel"/>
    <w:tmpl w:val="C002BA58"/>
    <w:lvl w:ilvl="0" w:tplc="1186B8F4">
      <w:start w:val="1"/>
      <w:numFmt w:val="bullet"/>
      <w:lvlText w:val="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  <w:sz w:val="28"/>
        <w:szCs w:val="28"/>
      </w:rPr>
    </w:lvl>
    <w:lvl w:ilvl="1" w:tplc="1A384B02">
      <w:start w:val="1"/>
      <w:numFmt w:val="bullet"/>
      <w:lvlText w:val="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  <w:sz w:val="28"/>
        <w:szCs w:val="28"/>
      </w:rPr>
    </w:lvl>
    <w:lvl w:ilvl="2" w:tplc="60F04764">
      <w:start w:val="1"/>
      <w:numFmt w:val="bullet"/>
      <w:lvlText w:val="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  <w:sz w:val="28"/>
        <w:szCs w:val="28"/>
      </w:rPr>
    </w:lvl>
    <w:lvl w:ilvl="3" w:tplc="B42EFB94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4" w:tplc="2AA41A0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8"/>
        <w:szCs w:val="28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148F"/>
    <w:multiLevelType w:val="hybridMultilevel"/>
    <w:tmpl w:val="B052A53A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7B"/>
    <w:rsid w:val="0005569A"/>
    <w:rsid w:val="001009A6"/>
    <w:rsid w:val="00247169"/>
    <w:rsid w:val="004A109E"/>
    <w:rsid w:val="006F15FE"/>
    <w:rsid w:val="00A54040"/>
    <w:rsid w:val="00BB30D4"/>
    <w:rsid w:val="00BF237D"/>
    <w:rsid w:val="00C61856"/>
    <w:rsid w:val="00E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8914"/>
  <w15:docId w15:val="{9FCF6D76-2C29-4BA6-A3B3-17905C6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6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67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Humaneo</cp:lastModifiedBy>
  <cp:revision>3</cp:revision>
  <cp:lastPrinted>2017-02-07T13:02:00Z</cp:lastPrinted>
  <dcterms:created xsi:type="dcterms:W3CDTF">2017-01-30T12:27:00Z</dcterms:created>
  <dcterms:modified xsi:type="dcterms:W3CDTF">2017-02-07T13:15:00Z</dcterms:modified>
</cp:coreProperties>
</file>